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80C2" w14:textId="0FB472C3" w:rsidR="00C773C5" w:rsidRDefault="00AF0462" w:rsidP="00AF0462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noProof/>
          <w:color w:val="FF0000"/>
          <w:sz w:val="16"/>
          <w:szCs w:val="16"/>
          <w:lang w:eastAsia="en-US"/>
        </w:rPr>
      </w:pPr>
      <w:bookmarkStart w:id="0" w:name="_GoBack"/>
      <w:r>
        <w:rPr>
          <w:rFonts w:ascii="Garamond-Bold" w:hAnsi="Garamond-Bold" w:cs="Garamond-Bold"/>
          <w:b/>
          <w:bCs/>
          <w:noProof/>
          <w:color w:val="FF0000"/>
          <w:sz w:val="36"/>
          <w:szCs w:val="36"/>
          <w:lang w:eastAsia="en-US"/>
        </w:rPr>
        <w:drawing>
          <wp:inline distT="0" distB="0" distL="0" distR="0" wp14:anchorId="66F8E0C2" wp14:editId="7B75708F">
            <wp:extent cx="6888480" cy="22555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Show Logo 20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A354E5" w14:textId="4CFC958E" w:rsidR="00AF0462" w:rsidRDefault="00AF0462" w:rsidP="00AF0462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noProof/>
          <w:color w:val="FF0000"/>
          <w:sz w:val="16"/>
          <w:szCs w:val="16"/>
          <w:lang w:eastAsia="en-US"/>
        </w:rPr>
      </w:pPr>
    </w:p>
    <w:p w14:paraId="1102438D" w14:textId="77777777" w:rsidR="00AF0462" w:rsidRPr="00AF0462" w:rsidRDefault="00AF0462" w:rsidP="00AF0462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noProof/>
          <w:color w:val="FF0000"/>
          <w:sz w:val="16"/>
          <w:szCs w:val="16"/>
          <w:lang w:eastAsia="en-US"/>
        </w:rPr>
      </w:pPr>
    </w:p>
    <w:p w14:paraId="6DF18ABC" w14:textId="77777777" w:rsidR="00FA6577" w:rsidRPr="007647A3" w:rsidRDefault="00B97F70" w:rsidP="009B6B10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FF0000"/>
          <w:sz w:val="36"/>
          <w:szCs w:val="36"/>
        </w:rPr>
      </w:pPr>
      <w:r>
        <w:rPr>
          <w:rFonts w:ascii="Garamond-Bold" w:hAnsi="Garamond-Bold" w:cs="Garamond-Bold"/>
          <w:b/>
          <w:bCs/>
          <w:color w:val="FF0000"/>
          <w:sz w:val="36"/>
          <w:szCs w:val="36"/>
        </w:rPr>
        <w:t xml:space="preserve">VENDOR </w:t>
      </w:r>
      <w:r w:rsidR="00860A4B" w:rsidRPr="007647A3">
        <w:rPr>
          <w:rFonts w:ascii="Garamond-Bold" w:hAnsi="Garamond-Bold" w:cs="Garamond-Bold"/>
          <w:b/>
          <w:bCs/>
          <w:color w:val="FF0000"/>
          <w:sz w:val="36"/>
          <w:szCs w:val="36"/>
        </w:rPr>
        <w:t>APPLICATION</w:t>
      </w:r>
    </w:p>
    <w:p w14:paraId="66643CAA" w14:textId="77777777" w:rsidR="00571CAD" w:rsidRDefault="00860A4B" w:rsidP="00F719EF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272627"/>
          <w:sz w:val="32"/>
          <w:szCs w:val="32"/>
        </w:rPr>
      </w:pPr>
      <w:r w:rsidRPr="007647A3">
        <w:rPr>
          <w:rFonts w:ascii="Garamond-Bold" w:hAnsi="Garamond-Bold" w:cs="Garamond-Bold"/>
          <w:b/>
          <w:bCs/>
          <w:color w:val="FF0000"/>
          <w:sz w:val="36"/>
          <w:szCs w:val="36"/>
        </w:rPr>
        <w:t>Cost:</w:t>
      </w:r>
      <w:r w:rsidR="00FA6577" w:rsidRPr="00FA6577">
        <w:rPr>
          <w:rFonts w:ascii="Garamond-Bold" w:hAnsi="Garamond-Bold" w:cs="Garamond-Bold"/>
          <w:b/>
          <w:bCs/>
          <w:sz w:val="32"/>
          <w:szCs w:val="32"/>
        </w:rPr>
        <w:t xml:space="preserve"> </w:t>
      </w:r>
      <w:r w:rsidR="00FA6577" w:rsidRPr="009B281F">
        <w:rPr>
          <w:rFonts w:ascii="Garamond-Bold" w:hAnsi="Garamond-Bold" w:cs="Garamond-Bold"/>
          <w:b/>
          <w:bCs/>
          <w:color w:val="272627"/>
          <w:sz w:val="32"/>
          <w:szCs w:val="32"/>
        </w:rPr>
        <w:t>$</w:t>
      </w:r>
      <w:r w:rsidR="00F719EF">
        <w:rPr>
          <w:rFonts w:ascii="Garamond-Bold" w:hAnsi="Garamond-Bold" w:cs="Garamond-Bold"/>
          <w:b/>
          <w:bCs/>
          <w:color w:val="272627"/>
          <w:sz w:val="32"/>
          <w:szCs w:val="32"/>
        </w:rPr>
        <w:t>25</w:t>
      </w:r>
      <w:r w:rsidR="00FA6577" w:rsidRPr="009B281F"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 </w:t>
      </w:r>
      <w:r w:rsidR="00AD0D46"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per 10’ x 10’ space </w:t>
      </w:r>
    </w:p>
    <w:p w14:paraId="2E783507" w14:textId="77777777" w:rsidR="00B97F70" w:rsidRDefault="00B97F70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14:paraId="54971D44" w14:textId="77777777" w:rsidR="00FA6577" w:rsidRDefault="00FA6577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>Number of Spaces:</w:t>
      </w:r>
      <w:r w:rsidR="004E2240">
        <w:rPr>
          <w:rFonts w:ascii="Garamond-Book" w:hAnsi="Garamond-Book" w:cs="Garamond-Book"/>
          <w:color w:val="272627"/>
          <w:sz w:val="28"/>
          <w:szCs w:val="28"/>
        </w:rPr>
        <w:t xml:space="preserve"> </w:t>
      </w:r>
      <w:r>
        <w:rPr>
          <w:rFonts w:ascii="Garamond-Book" w:hAnsi="Garamond-Book" w:cs="Garamond-Book"/>
          <w:color w:val="272627"/>
          <w:sz w:val="28"/>
          <w:szCs w:val="28"/>
        </w:rPr>
        <w:t>____</w:t>
      </w:r>
    </w:p>
    <w:p w14:paraId="444A9DBC" w14:textId="77777777" w:rsidR="00974591" w:rsidRDefault="00974591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14:paraId="7D91FB94" w14:textId="77777777" w:rsidR="00D14DF5" w:rsidRPr="00056199" w:rsidRDefault="00D14DF5" w:rsidP="00974591">
      <w:pPr>
        <w:autoSpaceDE w:val="0"/>
        <w:autoSpaceDN w:val="0"/>
        <w:adjustRightInd w:val="0"/>
        <w:jc w:val="center"/>
        <w:rPr>
          <w:rFonts w:ascii="Garamond-Book" w:hAnsi="Garamond-Book" w:cs="Garamond-Book"/>
          <w:b/>
          <w:color w:val="272627"/>
          <w:sz w:val="28"/>
          <w:szCs w:val="28"/>
          <w:u w:val="single"/>
        </w:rPr>
      </w:pPr>
      <w:r w:rsidRPr="00056199">
        <w:rPr>
          <w:rFonts w:ascii="Garamond-Book" w:hAnsi="Garamond-Book" w:cs="Garamond-Book"/>
          <w:b/>
          <w:color w:val="272627"/>
          <w:sz w:val="28"/>
          <w:szCs w:val="28"/>
          <w:u w:val="single"/>
        </w:rPr>
        <w:t>Please circle your options:</w:t>
      </w:r>
    </w:p>
    <w:p w14:paraId="646D4524" w14:textId="77777777" w:rsidR="00705DC0" w:rsidRPr="00D14DF5" w:rsidRDefault="008C2DA1" w:rsidP="00974591">
      <w:pPr>
        <w:autoSpaceDE w:val="0"/>
        <w:autoSpaceDN w:val="0"/>
        <w:adjustRightInd w:val="0"/>
        <w:jc w:val="center"/>
        <w:rPr>
          <w:rFonts w:ascii="Garamond-Book" w:hAnsi="Garamond-Book" w:cs="Garamond-Book"/>
          <w:b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>E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 xml:space="preserve">lectricity: YES </w:t>
      </w:r>
      <w:r w:rsidR="00B97F70">
        <w:rPr>
          <w:rFonts w:ascii="Garamond-Book" w:hAnsi="Garamond-Book" w:cs="Garamond-Book"/>
          <w:color w:val="272627"/>
          <w:sz w:val="28"/>
          <w:szCs w:val="28"/>
        </w:rPr>
        <w:t>/</w:t>
      </w:r>
      <w:r w:rsidR="00705DC0">
        <w:rPr>
          <w:rFonts w:ascii="ZapfDingbatsITC" w:hAnsi="ZapfDingbatsITC" w:cs="ZapfDingbatsITC"/>
          <w:color w:val="FFFFFF"/>
          <w:sz w:val="28"/>
          <w:szCs w:val="28"/>
        </w:rPr>
        <w:t xml:space="preserve"> 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>NO</w:t>
      </w:r>
    </w:p>
    <w:p w14:paraId="4F0250F7" w14:textId="77777777" w:rsidR="00705DC0" w:rsidRPr="00056199" w:rsidRDefault="00705DC0" w:rsidP="00974591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 w:rsidRPr="00056199">
        <w:rPr>
          <w:rFonts w:ascii="Garamond-Book" w:hAnsi="Garamond-Book" w:cs="Garamond-Book"/>
          <w:color w:val="272627"/>
          <w:sz w:val="28"/>
          <w:szCs w:val="28"/>
        </w:rPr>
        <w:t xml:space="preserve">Indoor Booth </w:t>
      </w:r>
      <w:r w:rsidR="009242FD" w:rsidRPr="00056199">
        <w:rPr>
          <w:rFonts w:ascii="Garamond-Book" w:hAnsi="Garamond-Book" w:cs="Garamond-Book"/>
          <w:color w:val="272627"/>
          <w:sz w:val="28"/>
          <w:szCs w:val="28"/>
        </w:rPr>
        <w:t>or/</w:t>
      </w:r>
      <w:r w:rsidRPr="00056199">
        <w:rPr>
          <w:rFonts w:ascii="ZapfDingbatsITC" w:hAnsi="ZapfDingbatsITC" w:cs="ZapfDingbatsITC"/>
          <w:color w:val="FFFFFF"/>
          <w:sz w:val="28"/>
          <w:szCs w:val="28"/>
        </w:rPr>
        <w:t xml:space="preserve"> </w:t>
      </w:r>
      <w:r w:rsidRPr="00056199">
        <w:rPr>
          <w:rFonts w:ascii="Garamond-Book" w:hAnsi="Garamond-Book" w:cs="Garamond-Book"/>
          <w:color w:val="272627"/>
          <w:sz w:val="28"/>
          <w:szCs w:val="28"/>
        </w:rPr>
        <w:t>Outdoor Booth</w:t>
      </w:r>
    </w:p>
    <w:p w14:paraId="26E8FA3C" w14:textId="77777777" w:rsidR="003B1A06" w:rsidRDefault="003B1A06" w:rsidP="00974591">
      <w:pPr>
        <w:autoSpaceDE w:val="0"/>
        <w:autoSpaceDN w:val="0"/>
        <w:adjustRightInd w:val="0"/>
        <w:jc w:val="center"/>
        <w:rPr>
          <w:rFonts w:ascii="Garamond-BookItalic" w:hAnsi="Garamond-BookItalic" w:cs="Garamond-BookItalic"/>
          <w:b/>
          <w:iCs/>
          <w:noProof/>
          <w:color w:val="272627"/>
          <w:sz w:val="28"/>
          <w:szCs w:val="28"/>
          <w:lang w:eastAsia="en-US"/>
        </w:rPr>
      </w:pPr>
      <w:r w:rsidRPr="00705DC0">
        <w:rPr>
          <w:rFonts w:ascii="Garamond-Book" w:hAnsi="Garamond-Book" w:cs="Garamond-Book"/>
          <w:b/>
          <w:color w:val="272627"/>
          <w:sz w:val="28"/>
          <w:szCs w:val="28"/>
        </w:rPr>
        <w:t>(First Come First Served)</w:t>
      </w:r>
    </w:p>
    <w:p w14:paraId="52D495DB" w14:textId="77777777" w:rsidR="008C2DA1" w:rsidRDefault="008C2DA1" w:rsidP="00705DC0">
      <w:pPr>
        <w:autoSpaceDE w:val="0"/>
        <w:autoSpaceDN w:val="0"/>
        <w:adjustRightInd w:val="0"/>
        <w:jc w:val="center"/>
        <w:rPr>
          <w:rFonts w:ascii="Garamond-Book" w:hAnsi="Garamond-Book" w:cs="Garamond-Book"/>
          <w:b/>
          <w:color w:val="272627"/>
          <w:sz w:val="28"/>
          <w:szCs w:val="28"/>
        </w:rPr>
      </w:pPr>
    </w:p>
    <w:p w14:paraId="4085C607" w14:textId="77777777" w:rsidR="008C2DA1" w:rsidRPr="00C329E2" w:rsidRDefault="00705DC0" w:rsidP="00C329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</w:pPr>
      <w:r w:rsidRPr="00C329E2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One table and two chairs will be supplied.</w:t>
      </w:r>
    </w:p>
    <w:p w14:paraId="670AE1B8" w14:textId="77777777" w:rsidR="00705DC0" w:rsidRPr="00C329E2" w:rsidRDefault="00DF32F6" w:rsidP="00C329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</w:pPr>
      <w:r w:rsidRPr="00C329E2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Vendor booth s</w:t>
      </w:r>
      <w:r w:rsidR="00151111" w:rsidRPr="00C329E2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et-up will be Friday, April 2</w:t>
      </w:r>
      <w:r w:rsidR="00F719EF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3</w:t>
      </w:r>
      <w:r w:rsidR="00705DC0" w:rsidRPr="00C329E2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th, from Noon–4p.m.</w:t>
      </w:r>
    </w:p>
    <w:p w14:paraId="27822E41" w14:textId="77777777" w:rsidR="00705DC0" w:rsidRDefault="00705DC0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14:paraId="4835485B" w14:textId="77777777"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Business Name: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>______</w:t>
      </w:r>
    </w:p>
    <w:p w14:paraId="3F25B59B" w14:textId="77777777" w:rsidR="00705DC0" w:rsidRDefault="008C2DA1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noProof/>
          <w:color w:val="272627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FD3D6" wp14:editId="03BE6C39">
                <wp:simplePos x="0" y="0"/>
                <wp:positionH relativeFrom="column">
                  <wp:posOffset>1647825</wp:posOffset>
                </wp:positionH>
                <wp:positionV relativeFrom="paragraph">
                  <wp:posOffset>201930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92B4C9" id="Rectangle 6" o:spid="_x0000_s1026" style="position:absolute;margin-left:129.75pt;margin-top:15.9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Zi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ZlMZlQ2Qa5iNp7m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"/>
            </w:pict>
          </mc:Fallback>
        </mc:AlternateContent>
      </w:r>
    </w:p>
    <w:p w14:paraId="24B4E064" w14:textId="77777777" w:rsidR="008C2DA1" w:rsidRDefault="00705DC0" w:rsidP="003B1A06">
      <w:pPr>
        <w:autoSpaceDE w:val="0"/>
        <w:autoSpaceDN w:val="0"/>
        <w:adjustRightInd w:val="0"/>
        <w:rPr>
          <w:rFonts w:ascii="Garamond-Book" w:hAnsi="Garamond-Book" w:cs="Garamond-Book"/>
          <w:b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ab/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Type of booth:   </w:t>
      </w:r>
      <w:r w:rsidR="00E516C6">
        <w:rPr>
          <w:rFonts w:ascii="Garamond-Book" w:hAnsi="Garamond-Book" w:cs="Garamond-Book"/>
          <w:b/>
          <w:color w:val="272627"/>
          <w:sz w:val="28"/>
          <w:szCs w:val="28"/>
        </w:rPr>
        <w:t xml:space="preserve">   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Information       </w:t>
      </w:r>
    </w:p>
    <w:p w14:paraId="4A111114" w14:textId="77777777" w:rsidR="003B1A06" w:rsidRPr="003B1A06" w:rsidRDefault="004E2240" w:rsidP="003B1A06">
      <w:pPr>
        <w:autoSpaceDE w:val="0"/>
        <w:autoSpaceDN w:val="0"/>
        <w:adjustRightInd w:val="0"/>
        <w:rPr>
          <w:rFonts w:ascii="Garamond-Book" w:hAnsi="Garamond-Book" w:cs="Garamond-Book"/>
          <w:b/>
          <w:color w:val="272627"/>
          <w:sz w:val="28"/>
          <w:szCs w:val="28"/>
        </w:rPr>
      </w:pPr>
      <w:r w:rsidRPr="00E516C6">
        <w:rPr>
          <w:rFonts w:ascii="Garamond-Bold" w:hAnsi="Garamond-Bold" w:cs="Garamond-Bold"/>
          <w:b/>
          <w:bCs/>
          <w:noProof/>
          <w:color w:val="272627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4A7204" wp14:editId="3204DCD8">
                <wp:simplePos x="0" y="0"/>
                <wp:positionH relativeFrom="column">
                  <wp:posOffset>4221480</wp:posOffset>
                </wp:positionH>
                <wp:positionV relativeFrom="paragraph">
                  <wp:posOffset>149860</wp:posOffset>
                </wp:positionV>
                <wp:extent cx="21336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44EC" w14:textId="77777777" w:rsidR="00F73208" w:rsidRPr="004E2240" w:rsidRDefault="00F7320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E2240">
                              <w:rPr>
                                <w:i/>
                                <w:sz w:val="20"/>
                                <w:szCs w:val="20"/>
                              </w:rPr>
                              <w:t>(Must be provided if items for sale)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7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11.8pt;width:168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2jCgIAAPQ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" filled="f" stroked="f">
                <v:textbox>
                  <w:txbxContent>
                    <w:p w14:paraId="722F44EC" w14:textId="77777777" w:rsidR="00F73208" w:rsidRPr="004E2240" w:rsidRDefault="00F7320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E2240">
                        <w:rPr>
                          <w:i/>
                          <w:sz w:val="20"/>
                          <w:szCs w:val="20"/>
                        </w:rPr>
                        <w:t>(Must be provided if items for sale)</w:t>
                      </w:r>
                    </w:p>
                  </w:txbxContent>
                </v:textbox>
              </v:shape>
            </w:pict>
          </mc:Fallback>
        </mc:AlternateContent>
      </w:r>
      <w:r w:rsidR="0028195D">
        <w:rPr>
          <w:rFonts w:ascii="Garamond-Book" w:hAnsi="Garamond-Book" w:cs="Garamond-Book"/>
          <w:noProof/>
          <w:color w:val="272627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18B1" wp14:editId="2F55306B">
                <wp:simplePos x="0" y="0"/>
                <wp:positionH relativeFrom="column">
                  <wp:posOffset>1649730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C00A" w14:textId="77777777" w:rsidR="00F73208" w:rsidRDefault="00F73208" w:rsidP="009462B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18B1" id="Rectangle 7" o:spid="_x0000_s1027" style="position:absolute;margin-left:129.9pt;margin-top:-.0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">
                <v:textbox>
                  <w:txbxContent>
                    <w:p w14:paraId="6E3AC00A" w14:textId="77777777" w:rsidR="00F73208" w:rsidRDefault="00F73208" w:rsidP="009462B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  <w:t xml:space="preserve">Items for sale 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CA resale license </w:t>
      </w:r>
      <w:r w:rsidR="009462B2">
        <w:rPr>
          <w:rFonts w:ascii="Garamond-Book" w:hAnsi="Garamond-Book" w:cs="Garamond-Book"/>
          <w:b/>
          <w:color w:val="272627"/>
          <w:sz w:val="28"/>
          <w:szCs w:val="28"/>
        </w:rPr>
        <w:t>#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>____________</w:t>
      </w:r>
      <w:r w:rsidR="0028195D">
        <w:rPr>
          <w:rFonts w:ascii="Garamond-Book" w:hAnsi="Garamond-Book" w:cs="Garamond-Book"/>
          <w:b/>
          <w:color w:val="272627"/>
          <w:sz w:val="28"/>
          <w:szCs w:val="28"/>
        </w:rPr>
        <w:t>______</w:t>
      </w:r>
    </w:p>
    <w:p w14:paraId="0BC90150" w14:textId="77777777" w:rsidR="003B1A06" w:rsidRPr="00705DC0" w:rsidRDefault="003B1A06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32"/>
          <w:szCs w:val="32"/>
        </w:rPr>
      </w:pPr>
    </w:p>
    <w:p w14:paraId="394413C2" w14:textId="77777777" w:rsidR="008C2DA1" w:rsidRDefault="008C2DA1" w:rsidP="009462B2">
      <w:pPr>
        <w:autoSpaceDE w:val="0"/>
        <w:autoSpaceDN w:val="0"/>
        <w:adjustRightInd w:val="0"/>
        <w:ind w:firstLine="72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14:paraId="03B6CE13" w14:textId="77777777" w:rsidR="00860A4B" w:rsidRDefault="00860A4B" w:rsidP="009462B2">
      <w:pPr>
        <w:autoSpaceDE w:val="0"/>
        <w:autoSpaceDN w:val="0"/>
        <w:adjustRightInd w:val="0"/>
        <w:ind w:firstLine="72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Contact: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</w:t>
      </w: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Phone: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______</w:t>
      </w:r>
    </w:p>
    <w:p w14:paraId="170C6527" w14:textId="77777777" w:rsidR="00860A4B" w:rsidRDefault="00860A4B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14:paraId="51915020" w14:textId="77777777"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Mailing Address: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_____</w:t>
      </w:r>
    </w:p>
    <w:p w14:paraId="4EBBB5FD" w14:textId="77777777" w:rsidR="00860A4B" w:rsidRDefault="00860A4B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14:paraId="12418700" w14:textId="77777777"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Email: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</w:t>
      </w:r>
    </w:p>
    <w:p w14:paraId="76E4C78A" w14:textId="77777777" w:rsidR="00205B07" w:rsidRDefault="00205B07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</w:p>
    <w:p w14:paraId="41C7F058" w14:textId="77777777" w:rsidR="009462B2" w:rsidRPr="00FB4369" w:rsidRDefault="00B97F70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  <w:u w:val="single"/>
        </w:rPr>
      </w:pPr>
      <w:r w:rsidRPr="00FB4369">
        <w:rPr>
          <w:rFonts w:ascii="Garamond-Book" w:hAnsi="Garamond-Book" w:cs="Garamond-Book"/>
          <w:i/>
          <w:color w:val="272627"/>
          <w:sz w:val="28"/>
          <w:szCs w:val="28"/>
          <w:u w:val="single"/>
        </w:rPr>
        <w:t xml:space="preserve">Booth Space </w:t>
      </w:r>
      <w:r w:rsidR="009462B2" w:rsidRPr="00FB4369">
        <w:rPr>
          <w:rFonts w:ascii="Garamond-Book" w:hAnsi="Garamond-Book" w:cs="Garamond-Book"/>
          <w:i/>
          <w:color w:val="272627"/>
          <w:sz w:val="28"/>
          <w:szCs w:val="28"/>
          <w:u w:val="single"/>
        </w:rPr>
        <w:t>Reservation must be pre-paid and are non-refundable</w:t>
      </w:r>
      <w:r w:rsidR="009462B2" w:rsidRPr="00FB4369">
        <w:rPr>
          <w:rFonts w:ascii="Garamond-Book" w:hAnsi="Garamond-Book" w:cs="Garamond-Book"/>
          <w:color w:val="272627"/>
          <w:sz w:val="28"/>
          <w:szCs w:val="28"/>
          <w:u w:val="single"/>
        </w:rPr>
        <w:t>.</w:t>
      </w:r>
    </w:p>
    <w:p w14:paraId="020616D0" w14:textId="77777777" w:rsidR="00FB4369" w:rsidRDefault="00FB4369" w:rsidP="00860A4B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14:paraId="2E5C3982" w14:textId="5458E0E1" w:rsidR="00860A4B" w:rsidRDefault="00FB4369" w:rsidP="00860A4B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>Make c</w:t>
      </w:r>
      <w:r w:rsidR="00860A4B"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heck </w:t>
      </w: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>payable to:</w:t>
      </w:r>
      <w:r w:rsidR="00860A4B"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 </w:t>
      </w:r>
      <w:r w:rsidR="00860A4B" w:rsidRPr="00FB4369">
        <w:rPr>
          <w:rFonts w:ascii="Garamond-Bold" w:hAnsi="Garamond-Bold" w:cs="Garamond-Bold"/>
          <w:color w:val="272627"/>
          <w:sz w:val="28"/>
          <w:szCs w:val="28"/>
        </w:rPr>
        <w:t>L</w:t>
      </w:r>
      <w:r w:rsidRPr="00FB4369">
        <w:rPr>
          <w:rFonts w:ascii="Garamond-Bold" w:hAnsi="Garamond-Bold" w:cs="Garamond-Bold"/>
          <w:color w:val="272627"/>
          <w:sz w:val="28"/>
          <w:szCs w:val="28"/>
        </w:rPr>
        <w:t xml:space="preserve">assen </w:t>
      </w:r>
      <w:r w:rsidR="00860A4B" w:rsidRPr="00FB4369">
        <w:rPr>
          <w:rFonts w:ascii="Garamond-Bold" w:hAnsi="Garamond-Bold" w:cs="Garamond-Bold"/>
          <w:color w:val="272627"/>
          <w:sz w:val="28"/>
          <w:szCs w:val="28"/>
        </w:rPr>
        <w:t>C</w:t>
      </w:r>
      <w:r w:rsidRPr="00FB4369">
        <w:rPr>
          <w:rFonts w:ascii="Garamond-Bold" w:hAnsi="Garamond-Bold" w:cs="Garamond-Bold"/>
          <w:color w:val="272627"/>
          <w:sz w:val="28"/>
          <w:szCs w:val="28"/>
        </w:rPr>
        <w:t xml:space="preserve">o. </w:t>
      </w:r>
      <w:r w:rsidR="00860A4B" w:rsidRPr="00FB4369">
        <w:rPr>
          <w:rFonts w:ascii="Garamond-Bold" w:hAnsi="Garamond-Bold" w:cs="Garamond-Bold"/>
          <w:color w:val="272627"/>
          <w:sz w:val="28"/>
          <w:szCs w:val="28"/>
        </w:rPr>
        <w:t>C</w:t>
      </w:r>
      <w:r w:rsidRPr="00FB4369">
        <w:rPr>
          <w:rFonts w:ascii="Garamond-Bold" w:hAnsi="Garamond-Bold" w:cs="Garamond-Bold"/>
          <w:color w:val="272627"/>
          <w:sz w:val="28"/>
          <w:szCs w:val="28"/>
        </w:rPr>
        <w:t xml:space="preserve">hamber of </w:t>
      </w:r>
      <w:r w:rsidR="00860A4B" w:rsidRPr="00FB4369">
        <w:rPr>
          <w:rFonts w:ascii="Garamond-Bold" w:hAnsi="Garamond-Bold" w:cs="Garamond-Bold"/>
          <w:color w:val="272627"/>
          <w:sz w:val="28"/>
          <w:szCs w:val="28"/>
        </w:rPr>
        <w:t>C</w:t>
      </w:r>
      <w:r w:rsidRPr="00FB4369">
        <w:rPr>
          <w:rFonts w:ascii="Garamond-Bold" w:hAnsi="Garamond-Bold" w:cs="Garamond-Bold"/>
          <w:color w:val="272627"/>
          <w:sz w:val="28"/>
          <w:szCs w:val="28"/>
        </w:rPr>
        <w:t>ommerce</w:t>
      </w:r>
    </w:p>
    <w:p w14:paraId="23170C64" w14:textId="7D0A5440" w:rsidR="00860A4B" w:rsidRDefault="00FB4369" w:rsidP="00FB4369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                                  </w:t>
      </w:r>
      <w:r w:rsidR="00860A4B"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Mail to: </w:t>
      </w:r>
      <w:r w:rsidR="00860A4B">
        <w:rPr>
          <w:rFonts w:ascii="Garamond-Book" w:hAnsi="Garamond-Book" w:cs="Garamond-Book"/>
          <w:color w:val="272627"/>
          <w:sz w:val="28"/>
          <w:szCs w:val="28"/>
        </w:rPr>
        <w:t>P.O. Box 338, Susanville, CA 96130</w:t>
      </w:r>
    </w:p>
    <w:p w14:paraId="46431BD7" w14:textId="3DB2515F" w:rsidR="00BC748E" w:rsidRDefault="00860A4B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 w:rsidRPr="00DF32F6">
        <w:rPr>
          <w:rFonts w:ascii="Garamond-Bold" w:hAnsi="Garamond-Bold" w:cs="Garamond-Bold"/>
          <w:b/>
          <w:bCs/>
          <w:color w:val="272627"/>
          <w:sz w:val="28"/>
          <w:szCs w:val="28"/>
          <w:u w:val="single"/>
        </w:rPr>
        <w:t>Questions?</w:t>
      </w:r>
      <w:r w:rsidR="00E516C6"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  </w:t>
      </w:r>
      <w:r>
        <w:rPr>
          <w:rFonts w:ascii="Garamond-Book" w:hAnsi="Garamond-Book" w:cs="Garamond-Book"/>
          <w:color w:val="272627"/>
          <w:sz w:val="28"/>
          <w:szCs w:val="28"/>
        </w:rPr>
        <w:t>Call the Lassen County Chamber of Commerce</w:t>
      </w:r>
      <w:r w:rsidR="00E516C6">
        <w:rPr>
          <w:rFonts w:ascii="Garamond-Book" w:hAnsi="Garamond-Book" w:cs="Garamond-Book"/>
          <w:color w:val="272627"/>
          <w:sz w:val="28"/>
          <w:szCs w:val="28"/>
        </w:rPr>
        <w:t xml:space="preserve"> </w:t>
      </w:r>
      <w:r>
        <w:rPr>
          <w:rFonts w:ascii="Garamond-Book" w:hAnsi="Garamond-Book" w:cs="Garamond-Book"/>
          <w:color w:val="272627"/>
          <w:sz w:val="28"/>
          <w:szCs w:val="28"/>
        </w:rPr>
        <w:t>at 530-257-4323</w:t>
      </w:r>
    </w:p>
    <w:p w14:paraId="7CE890FC" w14:textId="010F0DD6" w:rsidR="00FB4369" w:rsidRDefault="00FB4369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14:paraId="399268A4" w14:textId="43499E31" w:rsidR="00FB4369" w:rsidRDefault="00FB4369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i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>(</w:t>
      </w:r>
      <w:r w:rsidRPr="00FB4369">
        <w:rPr>
          <w:rFonts w:ascii="Garamond-Book" w:hAnsi="Garamond-Book" w:cs="Garamond-Book"/>
          <w:i/>
          <w:iCs/>
          <w:color w:val="272627"/>
          <w:sz w:val="28"/>
          <w:szCs w:val="28"/>
        </w:rPr>
        <w:t>If you</w:t>
      </w:r>
      <w:r>
        <w:rPr>
          <w:rFonts w:ascii="Garamond-Book" w:hAnsi="Garamond-Book" w:cs="Garamond-Book"/>
          <w:i/>
          <w:iCs/>
          <w:color w:val="272627"/>
          <w:sz w:val="28"/>
          <w:szCs w:val="28"/>
        </w:rPr>
        <w:t xml:space="preserve"> would </w:t>
      </w:r>
      <w:r w:rsidRPr="00FB4369">
        <w:rPr>
          <w:rFonts w:ascii="Garamond-Book" w:hAnsi="Garamond-Book" w:cs="Garamond-Book"/>
          <w:i/>
          <w:iCs/>
          <w:color w:val="272627"/>
          <w:sz w:val="28"/>
          <w:szCs w:val="28"/>
        </w:rPr>
        <w:t>prefer to pay by credit card stop by the Chamber office to make payment)</w:t>
      </w:r>
    </w:p>
    <w:sectPr w:rsidR="00FB4369" w:rsidSect="005F24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ok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886"/>
    <w:multiLevelType w:val="hybridMultilevel"/>
    <w:tmpl w:val="FBA0F3D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" w15:restartNumberingAfterBreak="0">
    <w:nsid w:val="7B2803DE"/>
    <w:multiLevelType w:val="hybridMultilevel"/>
    <w:tmpl w:val="51B64812"/>
    <w:lvl w:ilvl="0" w:tplc="04090009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4B"/>
    <w:rsid w:val="00056199"/>
    <w:rsid w:val="00151111"/>
    <w:rsid w:val="001C0419"/>
    <w:rsid w:val="00205B07"/>
    <w:rsid w:val="0028195D"/>
    <w:rsid w:val="003970DA"/>
    <w:rsid w:val="003B1A06"/>
    <w:rsid w:val="003C1F23"/>
    <w:rsid w:val="00400FFD"/>
    <w:rsid w:val="004C0431"/>
    <w:rsid w:val="004E2240"/>
    <w:rsid w:val="005472CD"/>
    <w:rsid w:val="00571CAD"/>
    <w:rsid w:val="00572166"/>
    <w:rsid w:val="005F1956"/>
    <w:rsid w:val="005F24BC"/>
    <w:rsid w:val="006B7233"/>
    <w:rsid w:val="00705DC0"/>
    <w:rsid w:val="00711FB4"/>
    <w:rsid w:val="00712255"/>
    <w:rsid w:val="0073346B"/>
    <w:rsid w:val="00744A92"/>
    <w:rsid w:val="007D5CDB"/>
    <w:rsid w:val="008342A1"/>
    <w:rsid w:val="00860A4B"/>
    <w:rsid w:val="008B467B"/>
    <w:rsid w:val="008C2DA1"/>
    <w:rsid w:val="008E59CE"/>
    <w:rsid w:val="0090001A"/>
    <w:rsid w:val="009242FD"/>
    <w:rsid w:val="009462B2"/>
    <w:rsid w:val="00974591"/>
    <w:rsid w:val="009B6B10"/>
    <w:rsid w:val="00A37D38"/>
    <w:rsid w:val="00AC79C0"/>
    <w:rsid w:val="00AD0D46"/>
    <w:rsid w:val="00AF0462"/>
    <w:rsid w:val="00B16A11"/>
    <w:rsid w:val="00B446AA"/>
    <w:rsid w:val="00B95F6B"/>
    <w:rsid w:val="00B97F70"/>
    <w:rsid w:val="00BC748E"/>
    <w:rsid w:val="00C329E2"/>
    <w:rsid w:val="00C773C5"/>
    <w:rsid w:val="00CD62C0"/>
    <w:rsid w:val="00D14DF5"/>
    <w:rsid w:val="00DF32F6"/>
    <w:rsid w:val="00E23FB0"/>
    <w:rsid w:val="00E516C6"/>
    <w:rsid w:val="00EC767B"/>
    <w:rsid w:val="00F719EF"/>
    <w:rsid w:val="00F73208"/>
    <w:rsid w:val="00FA6577"/>
    <w:rsid w:val="00FB4369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621E"/>
  <w15:docId w15:val="{EED44D42-D349-40AC-95A6-90968F5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1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EA00-CC14-47C4-965C-CD8E7BB1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Lassen County Chamber</dc:creator>
  <cp:lastModifiedBy>Office Assistant</cp:lastModifiedBy>
  <cp:revision>8</cp:revision>
  <cp:lastPrinted>2020-02-03T21:28:00Z</cp:lastPrinted>
  <dcterms:created xsi:type="dcterms:W3CDTF">2021-02-25T18:28:00Z</dcterms:created>
  <dcterms:modified xsi:type="dcterms:W3CDTF">2021-03-01T22:44:00Z</dcterms:modified>
</cp:coreProperties>
</file>